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744"/>
        <w:tblW w:w="0" w:type="auto"/>
        <w:tblLook w:val="04A0" w:firstRow="1" w:lastRow="0" w:firstColumn="1" w:lastColumn="0" w:noHBand="0" w:noVBand="1"/>
      </w:tblPr>
      <w:tblGrid>
        <w:gridCol w:w="3842"/>
        <w:gridCol w:w="1864"/>
        <w:gridCol w:w="1875"/>
        <w:gridCol w:w="1764"/>
      </w:tblGrid>
      <w:tr w:rsidR="00D95ACA" w14:paraId="2B4CB6FC" w14:textId="77777777" w:rsidTr="00D95ACA">
        <w:trPr>
          <w:trHeight w:val="58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BE2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FBD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программы</w:t>
            </w:r>
          </w:p>
          <w:p w14:paraId="04DCF26B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 %</w:t>
            </w:r>
          </w:p>
        </w:tc>
      </w:tr>
      <w:tr w:rsidR="00D95ACA" w14:paraId="2FA756A1" w14:textId="77777777" w:rsidTr="00D95AC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94B" w14:textId="77777777" w:rsidR="00D95ACA" w:rsidRDefault="00D95ACA" w:rsidP="00D95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17A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905B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04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95ACA" w14:paraId="43592FB4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393A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EA3" w14:textId="5BC17BC9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C185" w14:textId="15106CFD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7AD" w14:textId="6C0CABDE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(4%)</w:t>
            </w:r>
          </w:p>
        </w:tc>
      </w:tr>
      <w:tr w:rsidR="00D95ACA" w14:paraId="38FC4B66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EDA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A4E" w14:textId="56C7A20B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360" w14:textId="7B9A0E0A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6D3" w14:textId="7DF35261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(4%)</w:t>
            </w:r>
          </w:p>
        </w:tc>
      </w:tr>
      <w:tr w:rsidR="00D95ACA" w14:paraId="45F5DA8D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4D5D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C34D" w14:textId="6F478ED5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4A1" w14:textId="112D7AC5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584" w14:textId="5400DDE7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(4%)</w:t>
            </w:r>
          </w:p>
        </w:tc>
      </w:tr>
      <w:tr w:rsidR="00D95ACA" w14:paraId="49953F3B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5A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FD4A" w14:textId="7368DD01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B43" w14:textId="296975F1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8D7" w14:textId="6C49D0CE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95ACA" w14:paraId="3EC89634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D13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F85" w14:textId="4E052ED5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07B" w14:textId="15CAB671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D3D" w14:textId="696E77D4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95ACA" w14:paraId="5CD0CE6E" w14:textId="77777777" w:rsidTr="00D95ACA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B46" w14:textId="77777777" w:rsidR="00D95ACA" w:rsidRDefault="00D95ACA" w:rsidP="00D95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уровень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2DD" w14:textId="06EEF9AB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95AC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083D" w14:textId="47CA5B94" w:rsidR="00D95ACA" w:rsidRDefault="00D95ACA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3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85E" w14:textId="50BBD835" w:rsidR="00D95ACA" w:rsidRDefault="00053B6B" w:rsidP="00D9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(4%)</w:t>
            </w:r>
          </w:p>
        </w:tc>
      </w:tr>
    </w:tbl>
    <w:p w14:paraId="684ACD0B" w14:textId="35493154" w:rsidR="00E24837" w:rsidRDefault="00E24837"/>
    <w:p w14:paraId="53F62168" w14:textId="246C6DF9" w:rsidR="00D95ACA" w:rsidRDefault="00D95ACA"/>
    <w:p w14:paraId="6EC39F1A" w14:textId="61BBAABE" w:rsidR="00D95ACA" w:rsidRDefault="00D95ACA">
      <w:bookmarkStart w:id="0" w:name="_GoBack"/>
      <w:r w:rsidRPr="009607A0">
        <w:rPr>
          <w:noProof/>
        </w:rPr>
        <w:drawing>
          <wp:inline distT="0" distB="0" distL="0" distR="0" wp14:anchorId="7792366D" wp14:editId="0833B722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9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3"/>
    <w:rsid w:val="00053B6B"/>
    <w:rsid w:val="00240EF9"/>
    <w:rsid w:val="00A82A83"/>
    <w:rsid w:val="00D95ACA"/>
    <w:rsid w:val="00E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3B76"/>
  <w15:chartTrackingRefBased/>
  <w15:docId w15:val="{1DAB69C0-92CA-4141-A936-373E416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23</c:v>
                </c:pt>
                <c:pt idx="2">
                  <c:v>41</c:v>
                </c:pt>
                <c:pt idx="3">
                  <c:v>46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1-4196-84CE-CB4D6523E6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73</c:v>
                </c:pt>
                <c:pt idx="2">
                  <c:v>55</c:v>
                </c:pt>
                <c:pt idx="3">
                  <c:v>46</c:v>
                </c:pt>
                <c:pt idx="4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1-4196-84CE-CB4D6523E6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ф.р.</c:v>
                </c:pt>
                <c:pt idx="1">
                  <c:v>р.р.</c:v>
                </c:pt>
                <c:pt idx="2">
                  <c:v>п.р.</c:v>
                </c:pt>
                <c:pt idx="3">
                  <c:v>с.-к.</c:v>
                </c:pt>
                <c:pt idx="4">
                  <c:v>х.-э.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71-4196-84CE-CB4D6523E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86528"/>
        <c:axId val="45409408"/>
      </c:barChart>
      <c:catAx>
        <c:axId val="7488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409408"/>
        <c:crosses val="autoZero"/>
        <c:auto val="1"/>
        <c:lblAlgn val="ctr"/>
        <c:lblOffset val="100"/>
        <c:noMultiLvlLbl val="0"/>
      </c:catAx>
      <c:valAx>
        <c:axId val="454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2022-05-04T04:46:00Z</dcterms:created>
  <dcterms:modified xsi:type="dcterms:W3CDTF">2022-05-23T04:33:00Z</dcterms:modified>
</cp:coreProperties>
</file>