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744"/>
        <w:tblW w:w="0" w:type="auto"/>
        <w:tblLook w:val="04A0" w:firstRow="1" w:lastRow="0" w:firstColumn="1" w:lastColumn="0" w:noHBand="0" w:noVBand="1"/>
      </w:tblPr>
      <w:tblGrid>
        <w:gridCol w:w="3842"/>
        <w:gridCol w:w="1864"/>
        <w:gridCol w:w="1875"/>
        <w:gridCol w:w="1764"/>
      </w:tblGrid>
      <w:tr w:rsidR="00D95ACA" w14:paraId="2B4CB6FC" w14:textId="77777777" w:rsidTr="00D95ACA">
        <w:trPr>
          <w:trHeight w:val="58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BE2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FFBD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программы</w:t>
            </w:r>
          </w:p>
          <w:p w14:paraId="04DCF26B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 %</w:t>
            </w:r>
          </w:p>
        </w:tc>
      </w:tr>
      <w:tr w:rsidR="00D95ACA" w14:paraId="2FA756A1" w14:textId="77777777" w:rsidTr="00D95AC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994B" w14:textId="77777777" w:rsidR="00D95ACA" w:rsidRDefault="00D95ACA" w:rsidP="00D95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B17A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05B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B04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95ACA" w14:paraId="43592FB4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393A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EA3" w14:textId="13CC6935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C185" w14:textId="404BE805" w:rsidR="00D95ACA" w:rsidRDefault="001349AE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7AD" w14:textId="0F26F8CE" w:rsidR="00D95ACA" w:rsidRDefault="001349AE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ACA" w14:paraId="38FC4B66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EDA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A4E" w14:textId="58036F96" w:rsidR="00D95ACA" w:rsidRDefault="001349AE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D360" w14:textId="3C61165D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6D3" w14:textId="69AD3F25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95ACA" w14:paraId="45F5DA8D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4D5D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C34D" w14:textId="4B1B056B" w:rsidR="00D95ACA" w:rsidRDefault="001349AE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24A1" w14:textId="486C0B70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584" w14:textId="32C1B43F" w:rsidR="00D95ACA" w:rsidRDefault="001349AE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ACA" w14:paraId="49953F3B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25A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FD4A" w14:textId="019F1813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B43" w14:textId="704783A4" w:rsidR="00D95ACA" w:rsidRDefault="001349AE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8D7" w14:textId="25BE0B11" w:rsidR="00D95ACA" w:rsidRDefault="001349AE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95ACA" w14:paraId="3EC89634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D13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1F85" w14:textId="1EE430A1" w:rsidR="00D95ACA" w:rsidRDefault="001349AE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07B" w14:textId="6AA3B041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D3D" w14:textId="7E0727EC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95ACA" w14:paraId="5CD0CE6E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2B4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уровень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E2DD" w14:textId="5D414BAA" w:rsidR="00D95ACA" w:rsidRDefault="001349AE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083D" w14:textId="40BD9958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85E" w14:textId="47D490D8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34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14:paraId="684ACD0B" w14:textId="35493154" w:rsidR="00E24837" w:rsidRDefault="00E24837"/>
    <w:p w14:paraId="53F62168" w14:textId="246C6DF9" w:rsidR="00D95ACA" w:rsidRDefault="00D95ACA"/>
    <w:p w14:paraId="6EC39F1A" w14:textId="61BBAABE" w:rsidR="00D95ACA" w:rsidRDefault="00D95ACA">
      <w:r w:rsidRPr="009607A0">
        <w:rPr>
          <w:noProof/>
        </w:rPr>
        <w:drawing>
          <wp:inline distT="0" distB="0" distL="0" distR="0" wp14:anchorId="7792366D" wp14:editId="380E50EB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9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3"/>
    <w:rsid w:val="00053B6B"/>
    <w:rsid w:val="001349AE"/>
    <w:rsid w:val="00240EF9"/>
    <w:rsid w:val="00A82A83"/>
    <w:rsid w:val="00D95ACA"/>
    <w:rsid w:val="00E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3B76"/>
  <w15:chartTrackingRefBased/>
  <w15:docId w15:val="{1DAB69C0-92CA-4141-A936-373E416E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ф.р.</c:v>
                </c:pt>
                <c:pt idx="1">
                  <c:v>р.р.</c:v>
                </c:pt>
                <c:pt idx="2">
                  <c:v>п.р.</c:v>
                </c:pt>
                <c:pt idx="3">
                  <c:v>с.-к.</c:v>
                </c:pt>
                <c:pt idx="4">
                  <c:v>х.-э.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5</c:v>
                </c:pt>
                <c:pt idx="2">
                  <c:v>33</c:v>
                </c:pt>
                <c:pt idx="3">
                  <c:v>52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1-4196-84CE-CB4D6523E6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ф.р.</c:v>
                </c:pt>
                <c:pt idx="1">
                  <c:v>р.р.</c:v>
                </c:pt>
                <c:pt idx="2">
                  <c:v>п.р.</c:v>
                </c:pt>
                <c:pt idx="3">
                  <c:v>с.-к.</c:v>
                </c:pt>
                <c:pt idx="4">
                  <c:v>х.-э.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90</c:v>
                </c:pt>
                <c:pt idx="2">
                  <c:v>67</c:v>
                </c:pt>
                <c:pt idx="3">
                  <c:v>43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1-4196-84CE-CB4D6523E6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ф.р.</c:v>
                </c:pt>
                <c:pt idx="1">
                  <c:v>р.р.</c:v>
                </c:pt>
                <c:pt idx="2">
                  <c:v>п.р.</c:v>
                </c:pt>
                <c:pt idx="3">
                  <c:v>с.-к.</c:v>
                </c:pt>
                <c:pt idx="4">
                  <c:v>х.-э.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71-4196-84CE-CB4D6523E6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86528"/>
        <c:axId val="45409408"/>
      </c:barChart>
      <c:catAx>
        <c:axId val="7488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409408"/>
        <c:crosses val="autoZero"/>
        <c:auto val="1"/>
        <c:lblAlgn val="ctr"/>
        <c:lblOffset val="100"/>
        <c:noMultiLvlLbl val="0"/>
      </c:catAx>
      <c:valAx>
        <c:axId val="4540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88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2022-05-04T04:46:00Z</dcterms:created>
  <dcterms:modified xsi:type="dcterms:W3CDTF">2023-05-19T08:18:00Z</dcterms:modified>
</cp:coreProperties>
</file>